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F55D" w14:textId="1F5ADE1D" w:rsidR="000763DD" w:rsidRPr="00DA0F75" w:rsidRDefault="00DA0F75" w:rsidP="00B37C11">
      <w:pPr>
        <w:spacing w:line="480" w:lineRule="auto"/>
        <w:rPr>
          <w:b/>
          <w:bCs/>
          <w:lang w:val="nn-NO"/>
        </w:rPr>
      </w:pPr>
      <w:r w:rsidRPr="00DA0F75">
        <w:rPr>
          <w:b/>
          <w:bCs/>
          <w:lang w:val="nn-NO"/>
        </w:rPr>
        <w:t>Tak vare på nynorsken</w:t>
      </w:r>
    </w:p>
    <w:p w14:paraId="3A28D57B" w14:textId="0A6F6CAB" w:rsidR="000763DD" w:rsidRPr="00DA0F75" w:rsidRDefault="00DA0F75" w:rsidP="00B37C11">
      <w:pPr>
        <w:spacing w:line="360" w:lineRule="auto"/>
        <w:rPr>
          <w:lang w:val="nn-NO"/>
        </w:rPr>
      </w:pPr>
      <w:r w:rsidRPr="00DA0F75">
        <w:rPr>
          <w:lang w:val="nn-NO"/>
        </w:rPr>
        <w:t xml:space="preserve">I </w:t>
      </w:r>
      <w:r>
        <w:rPr>
          <w:lang w:val="nn-NO"/>
        </w:rPr>
        <w:t xml:space="preserve">dag </w:t>
      </w:r>
      <w:r w:rsidR="00737D0C">
        <w:rPr>
          <w:lang w:val="nn-NO"/>
        </w:rPr>
        <w:t>mislikar</w:t>
      </w:r>
      <w:r>
        <w:rPr>
          <w:lang w:val="nn-NO"/>
        </w:rPr>
        <w:t xml:space="preserve"> mange nynorsk, og byter hovudmål til bokmål, rett og slett grunna den dårlege nynorskundervisninga Noreg har. Sidemål- og hovudmålsystemet ser ikkje ut til å fungera nemleg av di folk </w:t>
      </w:r>
      <w:r w:rsidR="001140CB">
        <w:rPr>
          <w:lang w:val="nn-NO"/>
        </w:rPr>
        <w:t>ikkje vert</w:t>
      </w:r>
      <w:r>
        <w:rPr>
          <w:lang w:val="nn-NO"/>
        </w:rPr>
        <w:t xml:space="preserve"> undervis</w:t>
      </w:r>
      <w:r w:rsidR="001140CB">
        <w:rPr>
          <w:lang w:val="nn-NO"/>
        </w:rPr>
        <w:t>t</w:t>
      </w:r>
      <w:r>
        <w:rPr>
          <w:lang w:val="nn-NO"/>
        </w:rPr>
        <w:t>e i båe måla, og det før</w:t>
      </w:r>
      <w:r w:rsidR="000F071F">
        <w:rPr>
          <w:lang w:val="nn-NO"/>
        </w:rPr>
        <w:t>e</w:t>
      </w:r>
      <w:r>
        <w:rPr>
          <w:lang w:val="nn-NO"/>
        </w:rPr>
        <w:t xml:space="preserve">r til at fleire </w:t>
      </w:r>
      <w:r w:rsidR="000F071F">
        <w:rPr>
          <w:lang w:val="nn-NO"/>
        </w:rPr>
        <w:t>kjem til å</w:t>
      </w:r>
      <w:r>
        <w:rPr>
          <w:lang w:val="nn-NO"/>
        </w:rPr>
        <w:t xml:space="preserve"> </w:t>
      </w:r>
      <w:r w:rsidR="00737D0C">
        <w:rPr>
          <w:lang w:val="nn-NO"/>
        </w:rPr>
        <w:t>mislika</w:t>
      </w:r>
      <w:r>
        <w:rPr>
          <w:lang w:val="nn-NO"/>
        </w:rPr>
        <w:t xml:space="preserve"> nynorsk.</w:t>
      </w:r>
    </w:p>
    <w:p w14:paraId="509C3AED" w14:textId="77777777" w:rsidR="00DA0F75" w:rsidRPr="00DA0F75" w:rsidRDefault="00DA0F75" w:rsidP="00B37C11">
      <w:pPr>
        <w:spacing w:line="360" w:lineRule="auto"/>
        <w:rPr>
          <w:lang w:val="nn-NO"/>
        </w:rPr>
      </w:pPr>
    </w:p>
    <w:p w14:paraId="26188062" w14:textId="6731478F" w:rsidR="00B37C11" w:rsidRPr="00DA0F75" w:rsidRDefault="00DA0F75" w:rsidP="00B37C11">
      <w:pPr>
        <w:spacing w:line="360" w:lineRule="auto"/>
        <w:rPr>
          <w:lang w:val="nn-NO"/>
        </w:rPr>
      </w:pPr>
      <w:r w:rsidRPr="00DA0F75">
        <w:rPr>
          <w:lang w:val="nn-NO"/>
        </w:rPr>
        <w:t>I</w:t>
      </w:r>
      <w:r>
        <w:rPr>
          <w:lang w:val="nn-NO"/>
        </w:rPr>
        <w:t xml:space="preserve"> staden for</w:t>
      </w:r>
      <w:r w:rsidRPr="00DA0F75">
        <w:rPr>
          <w:lang w:val="nn-NO"/>
        </w:rPr>
        <w:t xml:space="preserve"> å ha eit s</w:t>
      </w:r>
      <w:r>
        <w:rPr>
          <w:lang w:val="nn-NO"/>
        </w:rPr>
        <w:t>ystem kor elevane er forventa å berre kunn</w:t>
      </w:r>
      <w:r w:rsidR="00BB4CC6">
        <w:rPr>
          <w:lang w:val="nn-NO"/>
        </w:rPr>
        <w:t>a</w:t>
      </w:r>
      <w:r>
        <w:rPr>
          <w:lang w:val="nn-NO"/>
        </w:rPr>
        <w:t xml:space="preserve"> sidemål heilt ut av det blå, lyt me heller gjera nynorsk og bokmål </w:t>
      </w:r>
      <w:r w:rsidR="00A74452">
        <w:rPr>
          <w:lang w:val="nn-NO"/>
        </w:rPr>
        <w:t xml:space="preserve">til </w:t>
      </w:r>
      <w:r>
        <w:rPr>
          <w:lang w:val="nn-NO"/>
        </w:rPr>
        <w:t xml:space="preserve">to separate fag frå tredjeklasse på </w:t>
      </w:r>
      <w:r w:rsidR="008478E4">
        <w:rPr>
          <w:lang w:val="nn-NO"/>
        </w:rPr>
        <w:t>barneskulen</w:t>
      </w:r>
      <w:r>
        <w:rPr>
          <w:lang w:val="nn-NO"/>
        </w:rPr>
        <w:t xml:space="preserve"> til tredjeklasse på vidaregåande. Dette vil betra den ålmenne kompetansen åt folk i båe måla. Med dette systemet vil dei òg læra seg måla godt nok til å meistra å skriva karakter</w:t>
      </w:r>
      <w:r w:rsidR="00C42351">
        <w:rPr>
          <w:lang w:val="nn-NO"/>
        </w:rPr>
        <w:t>gjevande</w:t>
      </w:r>
      <w:r>
        <w:rPr>
          <w:lang w:val="nn-NO"/>
        </w:rPr>
        <w:t xml:space="preserve"> tekstar på ungdomsskulen og vidaregåande.</w:t>
      </w:r>
    </w:p>
    <w:p w14:paraId="477A8ACB" w14:textId="77777777" w:rsidR="00DA0F75" w:rsidRPr="00DA0F75" w:rsidRDefault="00DA0F75" w:rsidP="00B37C11">
      <w:pPr>
        <w:spacing w:line="360" w:lineRule="auto"/>
        <w:rPr>
          <w:lang w:val="nn-NO"/>
        </w:rPr>
      </w:pPr>
    </w:p>
    <w:p w14:paraId="2F38CE89" w14:textId="38D55B16" w:rsidR="00B37C11" w:rsidRPr="00DA0F75" w:rsidRDefault="00DA0F75" w:rsidP="00B37C11">
      <w:pPr>
        <w:spacing w:line="360" w:lineRule="auto"/>
        <w:rPr>
          <w:lang w:val="nn-NO"/>
        </w:rPr>
      </w:pPr>
      <w:r w:rsidRPr="00DA0F75">
        <w:rPr>
          <w:lang w:val="nn-NO"/>
        </w:rPr>
        <w:t>Me lyt òg ha e</w:t>
      </w:r>
      <w:r>
        <w:rPr>
          <w:lang w:val="nn-NO"/>
        </w:rPr>
        <w:t>i reform på den offisielle «</w:t>
      </w:r>
      <w:proofErr w:type="spellStart"/>
      <w:r>
        <w:rPr>
          <w:lang w:val="nn-NO"/>
        </w:rPr>
        <w:t>statsnynorsken</w:t>
      </w:r>
      <w:proofErr w:type="spellEnd"/>
      <w:r>
        <w:rPr>
          <w:lang w:val="nn-NO"/>
        </w:rPr>
        <w:t xml:space="preserve">» </w:t>
      </w:r>
      <w:r w:rsidR="001D7BDF">
        <w:rPr>
          <w:lang w:val="nn-NO"/>
        </w:rPr>
        <w:t>der</w:t>
      </w:r>
      <w:r>
        <w:rPr>
          <w:lang w:val="nn-NO"/>
        </w:rPr>
        <w:t xml:space="preserve"> me byt</w:t>
      </w:r>
      <w:r w:rsidR="007D39B0">
        <w:rPr>
          <w:lang w:val="nn-NO"/>
        </w:rPr>
        <w:t>e</w:t>
      </w:r>
      <w:r>
        <w:rPr>
          <w:lang w:val="nn-NO"/>
        </w:rPr>
        <w:t xml:space="preserve">r ut den daglege bokmålliknande nynorsken med nynorsken i ordboka «Nynorsk </w:t>
      </w:r>
      <w:r w:rsidR="00F50CED">
        <w:rPr>
          <w:lang w:val="nn-NO"/>
        </w:rPr>
        <w:t>o</w:t>
      </w:r>
      <w:r>
        <w:rPr>
          <w:lang w:val="nn-NO"/>
        </w:rPr>
        <w:t>rd</w:t>
      </w:r>
      <w:r w:rsidR="00F50CED">
        <w:rPr>
          <w:lang w:val="nn-NO"/>
        </w:rPr>
        <w:t>liste – tradisjonell og einskapleg norm»</w:t>
      </w:r>
      <w:r w:rsidR="0037663B">
        <w:rPr>
          <w:lang w:val="nn-NO"/>
        </w:rPr>
        <w:t xml:space="preserve">. Dette vil hjelpa folk å forstå nynorsk betre, av di </w:t>
      </w:r>
      <w:r w:rsidR="00734331">
        <w:rPr>
          <w:lang w:val="nn-NO"/>
        </w:rPr>
        <w:t xml:space="preserve">det er enklare å </w:t>
      </w:r>
      <w:r w:rsidR="00873632">
        <w:rPr>
          <w:lang w:val="nn-NO"/>
        </w:rPr>
        <w:t>læra</w:t>
      </w:r>
      <w:r w:rsidR="00734331">
        <w:rPr>
          <w:lang w:val="nn-NO"/>
        </w:rPr>
        <w:t xml:space="preserve"> to ulike språk enn to nesten heilt like</w:t>
      </w:r>
      <w:r w:rsidR="007472F9">
        <w:rPr>
          <w:lang w:val="nn-NO"/>
        </w:rPr>
        <w:t xml:space="preserve">. </w:t>
      </w:r>
    </w:p>
    <w:p w14:paraId="134A1755" w14:textId="77777777" w:rsidR="00DA0F75" w:rsidRPr="00DA0F75" w:rsidRDefault="00DA0F75" w:rsidP="00B37C11">
      <w:pPr>
        <w:spacing w:line="360" w:lineRule="auto"/>
        <w:rPr>
          <w:lang w:val="nn-NO"/>
        </w:rPr>
      </w:pPr>
    </w:p>
    <w:p w14:paraId="6C3AB189" w14:textId="50B1A7C7" w:rsidR="00B37C11" w:rsidRPr="00DA0F75" w:rsidRDefault="00B37C11" w:rsidP="00B37C11">
      <w:pPr>
        <w:spacing w:line="360" w:lineRule="auto"/>
        <w:rPr>
          <w:lang w:val="nn-NO"/>
        </w:rPr>
      </w:pPr>
      <w:r w:rsidRPr="00DA0F75">
        <w:rPr>
          <w:lang w:val="nn-NO"/>
        </w:rPr>
        <w:t>Senterungdommen me</w:t>
      </w:r>
      <w:r w:rsidR="005876EC">
        <w:rPr>
          <w:lang w:val="nn-NO"/>
        </w:rPr>
        <w:t>i</w:t>
      </w:r>
      <w:r w:rsidRPr="00DA0F75">
        <w:rPr>
          <w:lang w:val="nn-NO"/>
        </w:rPr>
        <w:t xml:space="preserve">ner: </w:t>
      </w:r>
    </w:p>
    <w:p w14:paraId="3A253833" w14:textId="32B768DB" w:rsidR="00B37C11" w:rsidRDefault="00B37C11" w:rsidP="0062166C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 w:rsidRPr="00C34C13">
        <w:rPr>
          <w:lang w:val="nn-NO"/>
        </w:rPr>
        <w:t xml:space="preserve">At </w:t>
      </w:r>
      <w:r w:rsidR="00645D4E">
        <w:rPr>
          <w:lang w:val="nn-NO"/>
        </w:rPr>
        <w:t xml:space="preserve">me </w:t>
      </w:r>
      <w:r w:rsidR="00C70B5B">
        <w:rPr>
          <w:lang w:val="nn-NO"/>
        </w:rPr>
        <w:t>må</w:t>
      </w:r>
      <w:r w:rsidR="00645D4E">
        <w:rPr>
          <w:lang w:val="nn-NO"/>
        </w:rPr>
        <w:t xml:space="preserve"> avskaffa sidemål og hovudmål og </w:t>
      </w:r>
      <w:r w:rsidR="00E813A5">
        <w:rPr>
          <w:lang w:val="nn-NO"/>
        </w:rPr>
        <w:t xml:space="preserve">at </w:t>
      </w:r>
      <w:r w:rsidR="005876EC" w:rsidRPr="00C34C13">
        <w:rPr>
          <w:lang w:val="nn-NO"/>
        </w:rPr>
        <w:t xml:space="preserve">nynorsk og bokmål </w:t>
      </w:r>
      <w:r w:rsidR="00C34C13" w:rsidRPr="00C34C13">
        <w:rPr>
          <w:lang w:val="nn-NO"/>
        </w:rPr>
        <w:t xml:space="preserve">skal vera to separate og obligatoriske fag </w:t>
      </w:r>
      <w:r w:rsidR="00C34C13">
        <w:rPr>
          <w:lang w:val="nn-NO"/>
        </w:rPr>
        <w:t>frå 3. klasse til vg3.</w:t>
      </w:r>
      <w:r w:rsidR="00095EC8">
        <w:rPr>
          <w:lang w:val="nn-NO"/>
        </w:rPr>
        <w:t xml:space="preserve"> I 1. og 2. klasse lyt foreldra åt borna velja for dei kva </w:t>
      </w:r>
      <w:r w:rsidR="00D64DAF">
        <w:rPr>
          <w:lang w:val="nn-NO"/>
        </w:rPr>
        <w:t>målform</w:t>
      </w:r>
      <w:r w:rsidR="00095EC8">
        <w:rPr>
          <w:lang w:val="nn-NO"/>
        </w:rPr>
        <w:t xml:space="preserve"> dei skal ha </w:t>
      </w:r>
      <w:r w:rsidR="00D64DAF">
        <w:rPr>
          <w:lang w:val="nn-NO"/>
        </w:rPr>
        <w:t>gjennom dei skuleåra.</w:t>
      </w:r>
      <w:r w:rsidR="00645D4E">
        <w:rPr>
          <w:lang w:val="nn-NO"/>
        </w:rPr>
        <w:t xml:space="preserve"> </w:t>
      </w:r>
      <w:r w:rsidR="00EB2623">
        <w:rPr>
          <w:lang w:val="nn-NO"/>
        </w:rPr>
        <w:t>Elevane vil framleis få to karakterar: ein i nynorskfaget, og ein i bokmålfaget.</w:t>
      </w:r>
    </w:p>
    <w:p w14:paraId="4AB067E4" w14:textId="73C6EC75" w:rsidR="00136B90" w:rsidRDefault="00136B90" w:rsidP="0062166C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 w:rsidRPr="00136B90">
        <w:rPr>
          <w:lang w:val="nn-NO"/>
        </w:rPr>
        <w:t>At lærarane må få betre opplæring i nynorsk for å sikra god undervisning, slik at elevane lærer nynorsk på ein grundig og forståeleg måte.</w:t>
      </w:r>
    </w:p>
    <w:p w14:paraId="3E115CAC" w14:textId="77DF7E7F" w:rsidR="00757230" w:rsidRDefault="00757230" w:rsidP="0062166C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 w:rsidRPr="00757230">
        <w:rPr>
          <w:lang w:val="nn-NO"/>
        </w:rPr>
        <w:t>At elevar skal ha likeverdig tilgang til læremateriell på både nynorsk og bokmål, slik at dei kan nytta dei beste ressursane tilpassa begge mål</w:t>
      </w:r>
      <w:r w:rsidR="00BB4CC6">
        <w:rPr>
          <w:lang w:val="nn-NO"/>
        </w:rPr>
        <w:t>a</w:t>
      </w:r>
      <w:r w:rsidRPr="00757230">
        <w:rPr>
          <w:lang w:val="nn-NO"/>
        </w:rPr>
        <w:t xml:space="preserve"> gjennom heile skule</w:t>
      </w:r>
      <w:r w:rsidR="00770583">
        <w:rPr>
          <w:lang w:val="nn-NO"/>
        </w:rPr>
        <w:t>gangen</w:t>
      </w:r>
      <w:r w:rsidRPr="00757230">
        <w:rPr>
          <w:lang w:val="nn-NO"/>
        </w:rPr>
        <w:t>.</w:t>
      </w:r>
    </w:p>
    <w:p w14:paraId="1920F0E1" w14:textId="442B2B52" w:rsidR="006C3458" w:rsidRDefault="006C3458" w:rsidP="0062166C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 w:rsidRPr="006C3458">
        <w:rPr>
          <w:lang w:val="nn-NO"/>
        </w:rPr>
        <w:t xml:space="preserve">At nynorsk bør </w:t>
      </w:r>
      <w:r w:rsidR="00123E2E">
        <w:rPr>
          <w:lang w:val="nn-NO"/>
        </w:rPr>
        <w:t>verta nytta</w:t>
      </w:r>
      <w:r w:rsidRPr="006C3458">
        <w:rPr>
          <w:lang w:val="nn-NO"/>
        </w:rPr>
        <w:t xml:space="preserve"> meir i kvardagen og i </w:t>
      </w:r>
      <w:r w:rsidR="0000597B">
        <w:rPr>
          <w:lang w:val="nn-NO"/>
        </w:rPr>
        <w:t>media</w:t>
      </w:r>
      <w:r w:rsidRPr="006C3458">
        <w:rPr>
          <w:lang w:val="nn-NO"/>
        </w:rPr>
        <w:t>, til dømes på sosiale medium, aviser, og filmar, slik at språket vert ein naturleg del av det norske samfunnet.</w:t>
      </w:r>
    </w:p>
    <w:p w14:paraId="3168E733" w14:textId="6BD515B2" w:rsidR="00703227" w:rsidRDefault="00703227" w:rsidP="0062166C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 w:rsidRPr="00703227">
        <w:rPr>
          <w:lang w:val="nn-NO"/>
        </w:rPr>
        <w:t>At nynorsk skal ha ein sterkare posisjon i digitale plattformer og teknologi, ved at offentlege tenester, appar og programvare må vera tilgjengelege på nynorsk.</w:t>
      </w:r>
    </w:p>
    <w:p w14:paraId="2A8FD141" w14:textId="315B87DA" w:rsidR="0062166C" w:rsidRPr="00A74AD5" w:rsidRDefault="00AA033F" w:rsidP="00A74AD5">
      <w:pPr>
        <w:pStyle w:val="Listeavsnitt"/>
        <w:numPr>
          <w:ilvl w:val="0"/>
          <w:numId w:val="2"/>
        </w:numPr>
        <w:spacing w:line="360" w:lineRule="auto"/>
        <w:rPr>
          <w:lang w:val="nn-NO"/>
        </w:rPr>
      </w:pPr>
      <w:r>
        <w:rPr>
          <w:lang w:val="nn-NO"/>
        </w:rPr>
        <w:lastRenderedPageBreak/>
        <w:t>At den offisielle «</w:t>
      </w:r>
      <w:proofErr w:type="spellStart"/>
      <w:r>
        <w:rPr>
          <w:lang w:val="nn-NO"/>
        </w:rPr>
        <w:t>statsnynorsken</w:t>
      </w:r>
      <w:proofErr w:type="spellEnd"/>
      <w:r>
        <w:rPr>
          <w:lang w:val="nn-NO"/>
        </w:rPr>
        <w:t xml:space="preserve">» </w:t>
      </w:r>
      <w:r w:rsidR="00830C7F">
        <w:rPr>
          <w:lang w:val="nn-NO"/>
        </w:rPr>
        <w:t>må</w:t>
      </w:r>
      <w:r>
        <w:rPr>
          <w:lang w:val="nn-NO"/>
        </w:rPr>
        <w:t xml:space="preserve"> ha ei reform </w:t>
      </w:r>
      <w:r w:rsidR="001D7BDF">
        <w:rPr>
          <w:lang w:val="nn-NO"/>
        </w:rPr>
        <w:t>der</w:t>
      </w:r>
      <w:r>
        <w:rPr>
          <w:lang w:val="nn-NO"/>
        </w:rPr>
        <w:t xml:space="preserve"> ordboka «</w:t>
      </w:r>
      <w:r w:rsidR="00D925FF">
        <w:rPr>
          <w:lang w:val="nn-NO"/>
        </w:rPr>
        <w:t xml:space="preserve">Nynorsk ordliste – tradisjonell og einskapleg norm» </w:t>
      </w:r>
      <w:r w:rsidR="00F340CE">
        <w:rPr>
          <w:lang w:val="nn-NO"/>
        </w:rPr>
        <w:t>vert nytta</w:t>
      </w:r>
      <w:r w:rsidR="00D925FF">
        <w:rPr>
          <w:lang w:val="nn-NO"/>
        </w:rPr>
        <w:t xml:space="preserve"> som </w:t>
      </w:r>
      <w:r w:rsidR="003728D8">
        <w:rPr>
          <w:lang w:val="nn-NO"/>
        </w:rPr>
        <w:t>den einaste versjonen undervise på skular og nytta i NRK</w:t>
      </w:r>
      <w:r w:rsidR="00832795">
        <w:rPr>
          <w:lang w:val="nn-NO"/>
        </w:rPr>
        <w:t xml:space="preserve"> og andre statlege tenester</w:t>
      </w:r>
      <w:r w:rsidR="00A74AD5">
        <w:rPr>
          <w:lang w:val="nn-NO"/>
        </w:rPr>
        <w:t>.</w:t>
      </w:r>
    </w:p>
    <w:sectPr w:rsidR="0062166C" w:rsidRPr="00A74AD5" w:rsidSect="0062166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E7F47"/>
    <w:multiLevelType w:val="hybridMultilevel"/>
    <w:tmpl w:val="21040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56542"/>
    <w:multiLevelType w:val="hybridMultilevel"/>
    <w:tmpl w:val="7908A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57562">
    <w:abstractNumId w:val="1"/>
  </w:num>
  <w:num w:numId="2" w16cid:durableId="72544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D"/>
    <w:rsid w:val="0000597B"/>
    <w:rsid w:val="000763DD"/>
    <w:rsid w:val="00095EC8"/>
    <w:rsid w:val="000C7D2B"/>
    <w:rsid w:val="000F071F"/>
    <w:rsid w:val="001140CB"/>
    <w:rsid w:val="00123E2E"/>
    <w:rsid w:val="00136B90"/>
    <w:rsid w:val="00181D0D"/>
    <w:rsid w:val="001D7BDF"/>
    <w:rsid w:val="002A4191"/>
    <w:rsid w:val="002D3805"/>
    <w:rsid w:val="00310AB2"/>
    <w:rsid w:val="003728D8"/>
    <w:rsid w:val="0037663B"/>
    <w:rsid w:val="003B3738"/>
    <w:rsid w:val="003C6F56"/>
    <w:rsid w:val="003D3D12"/>
    <w:rsid w:val="003D3D7B"/>
    <w:rsid w:val="00442E76"/>
    <w:rsid w:val="005667D0"/>
    <w:rsid w:val="005876EC"/>
    <w:rsid w:val="0062166C"/>
    <w:rsid w:val="00645D4E"/>
    <w:rsid w:val="00691A88"/>
    <w:rsid w:val="006C3458"/>
    <w:rsid w:val="006D4DF8"/>
    <w:rsid w:val="006D6C49"/>
    <w:rsid w:val="00703227"/>
    <w:rsid w:val="007238A1"/>
    <w:rsid w:val="00734331"/>
    <w:rsid w:val="00737D0C"/>
    <w:rsid w:val="007472F9"/>
    <w:rsid w:val="00757230"/>
    <w:rsid w:val="00770583"/>
    <w:rsid w:val="007B771B"/>
    <w:rsid w:val="007C492F"/>
    <w:rsid w:val="007D39B0"/>
    <w:rsid w:val="00812198"/>
    <w:rsid w:val="00816345"/>
    <w:rsid w:val="00830C7F"/>
    <w:rsid w:val="00832795"/>
    <w:rsid w:val="008478E4"/>
    <w:rsid w:val="00873632"/>
    <w:rsid w:val="00887F8C"/>
    <w:rsid w:val="008E0B3F"/>
    <w:rsid w:val="0093016A"/>
    <w:rsid w:val="00992644"/>
    <w:rsid w:val="00A74452"/>
    <w:rsid w:val="00A74AD5"/>
    <w:rsid w:val="00AA033F"/>
    <w:rsid w:val="00AA4180"/>
    <w:rsid w:val="00B37C11"/>
    <w:rsid w:val="00BB4CC6"/>
    <w:rsid w:val="00BC4BBC"/>
    <w:rsid w:val="00BD531D"/>
    <w:rsid w:val="00C34C13"/>
    <w:rsid w:val="00C42351"/>
    <w:rsid w:val="00C70B5B"/>
    <w:rsid w:val="00D27A12"/>
    <w:rsid w:val="00D64DAF"/>
    <w:rsid w:val="00D72E61"/>
    <w:rsid w:val="00D925FF"/>
    <w:rsid w:val="00DA0F75"/>
    <w:rsid w:val="00E813A5"/>
    <w:rsid w:val="00EB2623"/>
    <w:rsid w:val="00F340CE"/>
    <w:rsid w:val="00F50CED"/>
    <w:rsid w:val="00F83502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5A9"/>
  <w15:chartTrackingRefBased/>
  <w15:docId w15:val="{894B08BA-44B5-1241-AA21-28470BA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3DD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62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E7607AC2CBE46AE41DA15340F8DBF" ma:contentTypeVersion="6" ma:contentTypeDescription="Opprett et nytt dokument." ma:contentTypeScope="" ma:versionID="bd27031996757ddda9ec6d66e5cb1b48">
  <xsd:schema xmlns:xsd="http://www.w3.org/2001/XMLSchema" xmlns:xs="http://www.w3.org/2001/XMLSchema" xmlns:p="http://schemas.microsoft.com/office/2006/metadata/properties" xmlns:ns3="00d0ed72-6a13-4dc6-a3df-8639796f59b9" targetNamespace="http://schemas.microsoft.com/office/2006/metadata/properties" ma:root="true" ma:fieldsID="a6ea102455f0a99f3c7e2e7100d1f6d0" ns3:_="">
    <xsd:import namespace="00d0ed72-6a13-4dc6-a3df-8639796f59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ed72-6a13-4dc6-a3df-8639796f59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d0ed72-6a13-4dc6-a3df-8639796f59b9" xsi:nil="true"/>
  </documentManagement>
</p:properties>
</file>

<file path=customXml/itemProps1.xml><?xml version="1.0" encoding="utf-8"?>
<ds:datastoreItem xmlns:ds="http://schemas.openxmlformats.org/officeDocument/2006/customXml" ds:itemID="{2B1CED36-D623-49E2-9913-B999E44BA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B4058-C7F7-426B-9D08-47C37356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0ed72-6a13-4dc6-a3df-8639796f5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8BF56-58A8-4AEE-9934-4CEF1F99E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12826-620C-4EB6-983A-DD7F2521F69D}">
  <ds:schemaRefs>
    <ds:schemaRef ds:uri="00d0ed72-6a13-4dc6-a3df-8639796f59b9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Nedrebø</dc:creator>
  <cp:keywords/>
  <dc:description/>
  <cp:lastModifiedBy>Luca Garaguso</cp:lastModifiedBy>
  <cp:revision>2</cp:revision>
  <dcterms:created xsi:type="dcterms:W3CDTF">2024-10-23T17:12:00Z</dcterms:created>
  <dcterms:modified xsi:type="dcterms:W3CDTF">2024-10-23T17:12:00Z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0x0101007D5E7607AC2CBE46AE41DA15340F8DBF</vt:lpwstr>
  </property>
</Properties>
</file>