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EF55D" w14:textId="6D4260AD" w:rsidR="000763DD" w:rsidRPr="002E6FCF" w:rsidRDefault="00AE3327" w:rsidP="004A1AB9">
      <w:pPr>
        <w:spacing w:line="360" w:lineRule="auto"/>
        <w:rPr>
          <w:b/>
          <w:bCs/>
          <w:lang w:val="nn-NO"/>
        </w:rPr>
      </w:pPr>
      <w:r w:rsidRPr="002E6FCF">
        <w:rPr>
          <w:b/>
          <w:bCs/>
          <w:lang w:val="nn-NO"/>
        </w:rPr>
        <w:t>Opphev monarkiet</w:t>
      </w:r>
      <w:r w:rsidR="00B35033" w:rsidRPr="002E6FCF">
        <w:rPr>
          <w:b/>
          <w:bCs/>
          <w:lang w:val="nn-NO"/>
        </w:rPr>
        <w:t>!</w:t>
      </w:r>
    </w:p>
    <w:p w14:paraId="33CEA920" w14:textId="2A9C6140" w:rsidR="000763DD" w:rsidRPr="00AE3327" w:rsidRDefault="00AE3327" w:rsidP="00332FCB">
      <w:pPr>
        <w:spacing w:line="360" w:lineRule="auto"/>
        <w:rPr>
          <w:lang w:val="nn-NO"/>
        </w:rPr>
      </w:pPr>
      <w:r w:rsidRPr="00AE3327">
        <w:rPr>
          <w:lang w:val="nn-NO"/>
        </w:rPr>
        <w:t xml:space="preserve">I dag </w:t>
      </w:r>
      <w:r>
        <w:rPr>
          <w:lang w:val="nn-NO"/>
        </w:rPr>
        <w:t>er statshovudet åt Noreg framleis det same som me har hatt gjennom heile Noregs historie, nemleg kongen. Det viser at kongane me har hatt har gjort ein god jobb, men tida for oppheving av dette systemet er komen. Monarkiet har hatt si tid, og det er på tide at me lyt sjå framover om me ynskjer å gå framover.</w:t>
      </w:r>
    </w:p>
    <w:p w14:paraId="3A28D57B" w14:textId="37BEB159" w:rsidR="000763DD" w:rsidRPr="00AE3327" w:rsidRDefault="000763DD" w:rsidP="00B37C11">
      <w:pPr>
        <w:spacing w:line="360" w:lineRule="auto"/>
        <w:rPr>
          <w:lang w:val="nn-NO"/>
        </w:rPr>
      </w:pPr>
    </w:p>
    <w:p w14:paraId="26188062" w14:textId="7A10BC03" w:rsidR="00B37C11" w:rsidRPr="00AE3327" w:rsidRDefault="00AE3327" w:rsidP="00B37C11">
      <w:pPr>
        <w:spacing w:line="360" w:lineRule="auto"/>
        <w:rPr>
          <w:lang w:val="nn-NO"/>
        </w:rPr>
      </w:pPr>
      <w:r w:rsidRPr="00AE3327">
        <w:rPr>
          <w:lang w:val="nn-NO"/>
        </w:rPr>
        <w:t>I dag slit folk me</w:t>
      </w:r>
      <w:r>
        <w:rPr>
          <w:lang w:val="nn-NO"/>
        </w:rPr>
        <w:t xml:space="preserve">d fattigdom og inflasjon. Ei av årsakene åt dette er at mange millionar av skattepengane våre går rett til kongehuset. Det verkar heilt feil at </w:t>
      </w:r>
      <w:r w:rsidR="000D061D">
        <w:rPr>
          <w:lang w:val="nn-NO"/>
        </w:rPr>
        <w:t>éin</w:t>
      </w:r>
      <w:r>
        <w:rPr>
          <w:lang w:val="nn-NO"/>
        </w:rPr>
        <w:t xml:space="preserve"> familie</w:t>
      </w:r>
      <w:r w:rsidR="00A0293E">
        <w:rPr>
          <w:lang w:val="nn-NO"/>
        </w:rPr>
        <w:t xml:space="preserve"> nøya seg med våre pengar. Om me hadde oppheve monarkiet, kunne dei ekstra skattepengane anten gå attende til folka som måtte skatta dei pengane, eller so kan dei pengane verta nytta</w:t>
      </w:r>
      <w:r w:rsidR="00256734">
        <w:rPr>
          <w:lang w:val="nn-NO"/>
        </w:rPr>
        <w:t xml:space="preserve"> til å forbe</w:t>
      </w:r>
      <w:r w:rsidR="00C00CF4">
        <w:rPr>
          <w:lang w:val="nn-NO"/>
        </w:rPr>
        <w:t>t</w:t>
      </w:r>
      <w:r w:rsidR="00256734">
        <w:rPr>
          <w:lang w:val="nn-NO"/>
        </w:rPr>
        <w:t>ra dei sosiale tenestene for eit ålment godt samfunn kor alle trivst.</w:t>
      </w:r>
    </w:p>
    <w:p w14:paraId="48BCDD71" w14:textId="77777777" w:rsidR="00AE3327" w:rsidRPr="00AE3327" w:rsidRDefault="00AE3327" w:rsidP="00B37C11">
      <w:pPr>
        <w:spacing w:line="360" w:lineRule="auto"/>
        <w:rPr>
          <w:lang w:val="nn-NO"/>
        </w:rPr>
      </w:pPr>
    </w:p>
    <w:p w14:paraId="2F38CE89" w14:textId="20B30A84" w:rsidR="00B37C11" w:rsidRPr="00256734" w:rsidRDefault="00256734" w:rsidP="00B37C11">
      <w:pPr>
        <w:spacing w:line="360" w:lineRule="auto"/>
        <w:rPr>
          <w:lang w:val="nn-NO"/>
        </w:rPr>
      </w:pPr>
      <w:r w:rsidRPr="00256734">
        <w:rPr>
          <w:lang w:val="nn-NO"/>
        </w:rPr>
        <w:t>Å gjera Noreg om t</w:t>
      </w:r>
      <w:r>
        <w:rPr>
          <w:lang w:val="nn-NO"/>
        </w:rPr>
        <w:t xml:space="preserve">il ein republikk vil visa verda at me òg er i stand til å moderniserast og stå for fullt demokrati, slik som dei </w:t>
      </w:r>
      <w:r w:rsidR="00E2228C">
        <w:rPr>
          <w:lang w:val="nn-NO"/>
        </w:rPr>
        <w:t>nordiske naboane våre Island og Finland som har stått utan monarki i over 100 år</w:t>
      </w:r>
      <w:r>
        <w:rPr>
          <w:lang w:val="nn-NO"/>
        </w:rPr>
        <w:t xml:space="preserve">. </w:t>
      </w:r>
    </w:p>
    <w:p w14:paraId="2B083289" w14:textId="77777777" w:rsidR="00256734" w:rsidRPr="00256734" w:rsidRDefault="00256734" w:rsidP="00B37C11">
      <w:pPr>
        <w:spacing w:line="360" w:lineRule="auto"/>
        <w:rPr>
          <w:lang w:val="nn-NO"/>
        </w:rPr>
      </w:pPr>
    </w:p>
    <w:p w14:paraId="6C3AB189" w14:textId="68391B4B" w:rsidR="00B37C11" w:rsidRDefault="00712138" w:rsidP="00B37C11">
      <w:pPr>
        <w:spacing w:line="360" w:lineRule="auto"/>
      </w:pPr>
      <w:r>
        <w:t>Senterungdommen</w:t>
      </w:r>
      <w:r w:rsidR="00B37C11">
        <w:t xml:space="preserve"> me</w:t>
      </w:r>
      <w:r w:rsidR="00256734">
        <w:t>i</w:t>
      </w:r>
      <w:r w:rsidR="00B37C11">
        <w:t xml:space="preserve">ner: </w:t>
      </w:r>
    </w:p>
    <w:p w14:paraId="3A135797" w14:textId="10DF70F4" w:rsidR="00F47586" w:rsidRDefault="00F47586" w:rsidP="0062166C">
      <w:pPr>
        <w:pStyle w:val="Listeavsnitt"/>
        <w:numPr>
          <w:ilvl w:val="0"/>
          <w:numId w:val="2"/>
        </w:numPr>
        <w:spacing w:line="360" w:lineRule="auto"/>
        <w:rPr>
          <w:lang w:val="nn-NO"/>
        </w:rPr>
      </w:pPr>
      <w:r>
        <w:rPr>
          <w:lang w:val="nn-NO"/>
        </w:rPr>
        <w:t xml:space="preserve">At Stortinget </w:t>
      </w:r>
      <w:r w:rsidR="003905F5">
        <w:rPr>
          <w:lang w:val="nn-NO"/>
        </w:rPr>
        <w:t>lyt</w:t>
      </w:r>
      <w:r>
        <w:rPr>
          <w:lang w:val="nn-NO"/>
        </w:rPr>
        <w:t xml:space="preserve"> halda republikk-debatten kvart år framfor </w:t>
      </w:r>
      <w:r w:rsidR="00DA4BE5">
        <w:rPr>
          <w:lang w:val="nn-NO"/>
        </w:rPr>
        <w:t>kvart 4. år.</w:t>
      </w:r>
    </w:p>
    <w:p w14:paraId="76DA3443" w14:textId="520F8FFA" w:rsidR="00D36603" w:rsidRPr="006D4DE5" w:rsidRDefault="00D36603" w:rsidP="0062166C">
      <w:pPr>
        <w:pStyle w:val="Listeavsnitt"/>
        <w:numPr>
          <w:ilvl w:val="0"/>
          <w:numId w:val="2"/>
        </w:numPr>
        <w:spacing w:line="360" w:lineRule="auto"/>
        <w:rPr>
          <w:lang w:val="nn-NO"/>
        </w:rPr>
      </w:pPr>
      <w:r w:rsidRPr="006D4DE5">
        <w:rPr>
          <w:lang w:val="nn-NO"/>
        </w:rPr>
        <w:t xml:space="preserve">At </w:t>
      </w:r>
      <w:r w:rsidR="006D4DE5" w:rsidRPr="006D4DE5">
        <w:rPr>
          <w:lang w:val="nn-NO"/>
        </w:rPr>
        <w:t xml:space="preserve">overgangen frå monarki til </w:t>
      </w:r>
      <w:r w:rsidR="006D4DE5">
        <w:rPr>
          <w:lang w:val="nn-NO"/>
        </w:rPr>
        <w:t xml:space="preserve">republikk </w:t>
      </w:r>
      <w:r w:rsidR="006D4DE5" w:rsidRPr="006D4DE5">
        <w:rPr>
          <w:lang w:val="nn-NO"/>
        </w:rPr>
        <w:t xml:space="preserve">må henda demokratisk med offentleg </w:t>
      </w:r>
      <w:r w:rsidR="00F47586">
        <w:rPr>
          <w:lang w:val="nn-NO"/>
        </w:rPr>
        <w:t>debatt og røysting.</w:t>
      </w:r>
    </w:p>
    <w:p w14:paraId="2A8FD141" w14:textId="48C7F90C" w:rsidR="0062166C" w:rsidRDefault="00256734" w:rsidP="0062166C">
      <w:pPr>
        <w:pStyle w:val="Listeavsnitt"/>
        <w:numPr>
          <w:ilvl w:val="0"/>
          <w:numId w:val="2"/>
        </w:numPr>
        <w:spacing w:line="360" w:lineRule="auto"/>
        <w:rPr>
          <w:lang w:val="nn-NO"/>
        </w:rPr>
      </w:pPr>
      <w:r w:rsidRPr="00256734">
        <w:rPr>
          <w:lang w:val="nn-NO"/>
        </w:rPr>
        <w:t xml:space="preserve">At </w:t>
      </w:r>
      <w:r w:rsidR="00DC2B31">
        <w:rPr>
          <w:lang w:val="nn-NO"/>
        </w:rPr>
        <w:t xml:space="preserve">om </w:t>
      </w:r>
      <w:r w:rsidR="00332FCB">
        <w:rPr>
          <w:lang w:val="nn-NO"/>
        </w:rPr>
        <w:t>Noreg</w:t>
      </w:r>
      <w:r w:rsidR="00DC2B31">
        <w:rPr>
          <w:lang w:val="nn-NO"/>
        </w:rPr>
        <w:t xml:space="preserve"> vert ein republikk, lyt </w:t>
      </w:r>
      <w:r w:rsidRPr="00256734">
        <w:rPr>
          <w:lang w:val="nn-NO"/>
        </w:rPr>
        <w:t>pengane som tidlegare vart n</w:t>
      </w:r>
      <w:r>
        <w:rPr>
          <w:lang w:val="nn-NO"/>
        </w:rPr>
        <w:t>ytta til kongehuset</w:t>
      </w:r>
      <w:r w:rsidR="009032A3">
        <w:rPr>
          <w:lang w:val="nn-NO"/>
        </w:rPr>
        <w:t xml:space="preserve"> anten</w:t>
      </w:r>
      <w:r>
        <w:rPr>
          <w:lang w:val="nn-NO"/>
        </w:rPr>
        <w:t xml:space="preserve"> gjev</w:t>
      </w:r>
      <w:r w:rsidR="00DC2B31">
        <w:rPr>
          <w:lang w:val="nn-NO"/>
        </w:rPr>
        <w:t>ast</w:t>
      </w:r>
      <w:r>
        <w:rPr>
          <w:lang w:val="nn-NO"/>
        </w:rPr>
        <w:t xml:space="preserve"> attende til folket, eller gå til </w:t>
      </w:r>
      <w:r w:rsidR="00C00CF4">
        <w:rPr>
          <w:lang w:val="nn-NO"/>
        </w:rPr>
        <w:t>betring</w:t>
      </w:r>
      <w:r>
        <w:rPr>
          <w:lang w:val="nn-NO"/>
        </w:rPr>
        <w:t xml:space="preserve"> av dei sosiale tenestene.</w:t>
      </w:r>
    </w:p>
    <w:p w14:paraId="10A45578" w14:textId="54A04CC7" w:rsidR="009032A3" w:rsidRPr="00256734" w:rsidRDefault="009032A3" w:rsidP="0062166C">
      <w:pPr>
        <w:pStyle w:val="Listeavsnitt"/>
        <w:numPr>
          <w:ilvl w:val="0"/>
          <w:numId w:val="2"/>
        </w:numPr>
        <w:spacing w:line="360" w:lineRule="auto"/>
        <w:rPr>
          <w:lang w:val="nn-NO"/>
        </w:rPr>
      </w:pPr>
      <w:r>
        <w:rPr>
          <w:lang w:val="nn-NO"/>
        </w:rPr>
        <w:t xml:space="preserve">At om </w:t>
      </w:r>
      <w:r w:rsidR="00332FCB">
        <w:rPr>
          <w:lang w:val="nn-NO"/>
        </w:rPr>
        <w:t>Noreg</w:t>
      </w:r>
      <w:r>
        <w:rPr>
          <w:lang w:val="nn-NO"/>
        </w:rPr>
        <w:t xml:space="preserve"> vert ein republikk, l</w:t>
      </w:r>
      <w:r w:rsidR="00C65745">
        <w:rPr>
          <w:lang w:val="nn-NO"/>
        </w:rPr>
        <w:t>yt grunnlova få ei total reform</w:t>
      </w:r>
      <w:r w:rsidR="00E223CB">
        <w:rPr>
          <w:lang w:val="nn-NO"/>
        </w:rPr>
        <w:t xml:space="preserve"> kor ho vert omskrive frå botn av att.</w:t>
      </w:r>
    </w:p>
    <w:sectPr w:rsidR="009032A3" w:rsidRPr="00256734" w:rsidSect="0062166C">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E7F47"/>
    <w:multiLevelType w:val="hybridMultilevel"/>
    <w:tmpl w:val="21040E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CC56542"/>
    <w:multiLevelType w:val="hybridMultilevel"/>
    <w:tmpl w:val="7908A4C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86457562">
    <w:abstractNumId w:val="1"/>
  </w:num>
  <w:num w:numId="2" w16cid:durableId="72544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DD"/>
    <w:rsid w:val="000763DD"/>
    <w:rsid w:val="00076541"/>
    <w:rsid w:val="000C7D2B"/>
    <w:rsid w:val="000D061D"/>
    <w:rsid w:val="00181D0D"/>
    <w:rsid w:val="00256734"/>
    <w:rsid w:val="002A4191"/>
    <w:rsid w:val="002E6FCF"/>
    <w:rsid w:val="00332FCB"/>
    <w:rsid w:val="003905F5"/>
    <w:rsid w:val="003B3738"/>
    <w:rsid w:val="003C6F56"/>
    <w:rsid w:val="003D3D12"/>
    <w:rsid w:val="004A1AB9"/>
    <w:rsid w:val="0062166C"/>
    <w:rsid w:val="006D4DE5"/>
    <w:rsid w:val="00712138"/>
    <w:rsid w:val="007238A1"/>
    <w:rsid w:val="009032A3"/>
    <w:rsid w:val="0093016A"/>
    <w:rsid w:val="00943017"/>
    <w:rsid w:val="00A0293E"/>
    <w:rsid w:val="00AE3327"/>
    <w:rsid w:val="00B35033"/>
    <w:rsid w:val="00B37C11"/>
    <w:rsid w:val="00BD531D"/>
    <w:rsid w:val="00C00CF4"/>
    <w:rsid w:val="00C65745"/>
    <w:rsid w:val="00D36603"/>
    <w:rsid w:val="00D72E61"/>
    <w:rsid w:val="00DA4BE5"/>
    <w:rsid w:val="00DC2B31"/>
    <w:rsid w:val="00DD4A1A"/>
    <w:rsid w:val="00E2228C"/>
    <w:rsid w:val="00E223CB"/>
    <w:rsid w:val="00EA077A"/>
    <w:rsid w:val="00F475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55A9"/>
  <w15:chartTrackingRefBased/>
  <w15:docId w15:val="{894B08BA-44B5-1241-AA21-28470BA4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763DD"/>
    <w:pPr>
      <w:ind w:left="720"/>
      <w:contextualSpacing/>
    </w:pPr>
  </w:style>
  <w:style w:type="character" w:styleId="Linjenummer">
    <w:name w:val="line number"/>
    <w:basedOn w:val="Standardskriftforavsnitt"/>
    <w:uiPriority w:val="99"/>
    <w:semiHidden/>
    <w:unhideWhenUsed/>
    <w:rsid w:val="0062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D5E7607AC2CBE46AE41DA15340F8DBF" ma:contentTypeVersion="6" ma:contentTypeDescription="Opprett et nytt dokument." ma:contentTypeScope="" ma:versionID="bd27031996757ddda9ec6d66e5cb1b48">
  <xsd:schema xmlns:xsd="http://www.w3.org/2001/XMLSchema" xmlns:xs="http://www.w3.org/2001/XMLSchema" xmlns:p="http://schemas.microsoft.com/office/2006/metadata/properties" xmlns:ns3="00d0ed72-6a13-4dc6-a3df-8639796f59b9" targetNamespace="http://schemas.microsoft.com/office/2006/metadata/properties" ma:root="true" ma:fieldsID="a6ea102455f0a99f3c7e2e7100d1f6d0" ns3:_="">
    <xsd:import namespace="00d0ed72-6a13-4dc6-a3df-8639796f59b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0ed72-6a13-4dc6-a3df-8639796f59b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0d0ed72-6a13-4dc6-a3df-8639796f59b9" xsi:nil="true"/>
  </documentManagement>
</p:properties>
</file>

<file path=customXml/itemProps1.xml><?xml version="1.0" encoding="utf-8"?>
<ds:datastoreItem xmlns:ds="http://schemas.openxmlformats.org/officeDocument/2006/customXml" ds:itemID="{623BB1EF-587B-4384-8187-5811A74F8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0ed72-6a13-4dc6-a3df-8639796f5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43747-04D0-4F09-A2F1-BC20E52FE2F9}">
  <ds:schemaRefs>
    <ds:schemaRef ds:uri="http://schemas.microsoft.com/sharepoint/v3/contenttype/forms"/>
  </ds:schemaRefs>
</ds:datastoreItem>
</file>

<file path=customXml/itemProps3.xml><?xml version="1.0" encoding="utf-8"?>
<ds:datastoreItem xmlns:ds="http://schemas.openxmlformats.org/officeDocument/2006/customXml" ds:itemID="{33AC0F3C-0814-4FA9-8D3E-997682DE6304}">
  <ds:schemaRefs>
    <ds:schemaRef ds:uri="http://schemas.microsoft.com/office/2006/metadata/properties"/>
    <ds:schemaRef ds:uri="http://schemas.microsoft.com/office/infopath/2007/PartnerControls"/>
    <ds:schemaRef ds:uri="00d0ed72-6a13-4dc6-a3df-8639796f59b9"/>
  </ds:schemaRefs>
</ds:datastoreItem>
</file>

<file path=docMetadata/LabelInfo.xml><?xml version="1.0" encoding="utf-8"?>
<clbl:labelList xmlns:clbl="http://schemas.microsoft.com/office/2020/mipLabelMetadata">
  <clbl:label id="{026cbe1f-01c4-4698-a566-2fc43ebec731}" enabled="0" method="" siteId="{026cbe1f-01c4-4698-a566-2fc43ebec731}" removed="1"/>
</clbl:labelList>
</file>

<file path=docProps/app.xml><?xml version="1.0" encoding="utf-8"?>
<Properties xmlns="http://schemas.openxmlformats.org/officeDocument/2006/extended-properties" xmlns:vt="http://schemas.openxmlformats.org/officeDocument/2006/docPropsVTypes">
  <Template>Normal</Template>
  <TotalTime>388</TotalTime>
  <Pages>1</Pages>
  <Words>230</Words>
  <Characters>1220</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Nedrebø</dc:creator>
  <cp:keywords/>
  <dc:description/>
  <cp:lastModifiedBy>Luca Garaguso</cp:lastModifiedBy>
  <cp:revision>22</cp:revision>
  <dcterms:created xsi:type="dcterms:W3CDTF">2024-10-13T14:10:00Z</dcterms:created>
  <dcterms:modified xsi:type="dcterms:W3CDTF">2024-10-16T19:26:00Z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0x0101007D5E7607AC2CBE46AE41DA15340F8DBF</vt:lpwstr>
  </property>
</Properties>
</file>